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80" w:rsidRDefault="00962F80" w:rsidP="003C45EC">
      <w:pPr>
        <w:jc w:val="center"/>
        <w:rPr>
          <w:cs/>
        </w:rPr>
      </w:pPr>
    </w:p>
    <w:p w:rsidR="003C45EC" w:rsidRPr="003C45EC" w:rsidRDefault="003C45EC" w:rsidP="003C45E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C45EC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แบบจัดทำคำมั่นในการพัฒนาปรับปรุงตนเอง ครั้งที่..........................</w:t>
      </w:r>
    </w:p>
    <w:p w:rsidR="003C45EC" w:rsidRDefault="003C45EC" w:rsidP="003C45E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C45EC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กรณีข้าราชการมีผลการปฏิบัติราชการในระดับต้องปรับปรุง (ต่ำกว่าร้อยละ 60</w:t>
      </w:r>
      <w:r w:rsidRPr="003C45EC">
        <w:rPr>
          <w:rFonts w:ascii="TH SarabunIT๙" w:hAnsi="TH SarabunIT๙" w:cs="TH SarabunIT๙"/>
          <w:b/>
          <w:bCs/>
          <w:sz w:val="36"/>
          <w:szCs w:val="36"/>
        </w:rPr>
        <w:t>)</w:t>
      </w:r>
    </w:p>
    <w:p w:rsidR="003C45EC" w:rsidRDefault="003C45EC" w:rsidP="003C45EC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3C45EC" w:rsidRDefault="003C45EC" w:rsidP="003C45E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C45E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ส่วนที่ 1</w:t>
      </w:r>
      <w:r w:rsidRPr="003C45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C45E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C45EC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ข้อมูลของผู้จัดทำคำมั่นในการพัฒนาปรับปรุงตนเอง</w:t>
      </w:r>
    </w:p>
    <w:p w:rsidR="003C45EC" w:rsidRDefault="003C45EC" w:rsidP="009B0BA1">
      <w:pPr>
        <w:spacing w:after="0" w:line="276" w:lineRule="auto"/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 ข้าพเจ้า (นาย/นาง/นางสาว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                       </w:t>
      </w:r>
      <w:r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>.</w:t>
      </w:r>
    </w:p>
    <w:p w:rsidR="003C45EC" w:rsidRDefault="003C45EC" w:rsidP="009B0BA1">
      <w:pPr>
        <w:spacing w:after="0" w:line="276" w:lineRule="auto"/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</w:pPr>
      <w:r w:rsidRPr="003C45EC">
        <w:rPr>
          <w:rFonts w:ascii="TH SarabunIT๙" w:hAnsi="TH SarabunIT๙" w:cs="TH SarabunIT๙" w:hint="cs"/>
          <w:sz w:val="32"/>
          <w:szCs w:val="32"/>
          <w:cs/>
        </w:rPr>
        <w:t>ประเภทตำแหน่</w:t>
      </w:r>
      <w:r w:rsidRPr="00274117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274117" w:rsidRPr="00274117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274117" w:rsidRPr="00274117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274117" w:rsidRPr="00274117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274117" w:rsidRPr="00274117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274117" w:rsidRPr="00274117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27411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ตำแหน่ง/ระดับ</w:t>
      </w:r>
      <w:r w:rsidR="00274117" w:rsidRPr="00274117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ab/>
      </w:r>
      <w:r w:rsidR="00274117" w:rsidRPr="00274117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ab/>
      </w:r>
      <w:r w:rsidR="00274117" w:rsidRPr="00274117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ab/>
      </w:r>
      <w:r w:rsidR="00274117" w:rsidRPr="00274117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ab/>
      </w:r>
      <w:r w:rsidR="00274117" w:rsidRPr="00274117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ab/>
      </w:r>
      <w:r w:rsidR="00274117" w:rsidRPr="00274117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ab/>
        <w:t xml:space="preserve">        </w:t>
      </w:r>
      <w:r w:rsidR="00274117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</w:t>
      </w:r>
      <w:r w:rsidR="00274117" w:rsidRPr="00274117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274117" w:rsidRDefault="00274117" w:rsidP="009B0BA1">
      <w:pPr>
        <w:spacing w:after="0"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Pr="0027411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27411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27411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27411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27411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27411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27411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27411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สำนัก/กอง</w:t>
      </w:r>
      <w:r w:rsidRPr="0027411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411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411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4117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27411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27411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:rsidR="00274117" w:rsidRDefault="00274117" w:rsidP="009B0BA1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ได้รับทราบว่ามีผลการประเมินผลการปฏิบัติราชการในระดับต้องปรับปรุง (ต่ำกว่าร้อยละ 60) </w:t>
      </w:r>
    </w:p>
    <w:p w:rsidR="00274117" w:rsidRDefault="00274117" w:rsidP="009B0BA1">
      <w:pPr>
        <w:spacing w:after="0" w:line="276" w:lineRule="auto"/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ในปีงบประมาณ พ.ศ.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รอบที่</w:t>
      </w:r>
      <w:r w:rsidRPr="0027411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27411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ตั้งแต่วันที่</w:t>
      </w:r>
      <w:r w:rsidRPr="0027411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27411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27411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ถึงวันที่</w:t>
      </w:r>
      <w:r w:rsidRPr="0027411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411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4117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27411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:rsidR="00274117" w:rsidRDefault="00274117" w:rsidP="009B0BA1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ข้าพเจ้าขอให้คำมั่นในการพัฒนาปรับปรุงตนเองในรอบการประเมินถัดไป ปีงบประมาณ พ.ศ.</w:t>
      </w:r>
      <w:r w:rsidRPr="0027411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  <w:r w:rsidRPr="00274117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B334F5" w:rsidRDefault="00274117" w:rsidP="009B0BA1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รอบที่</w:t>
      </w:r>
      <w:r w:rsidRPr="0027411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27411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ตั้งแต่วันที่</w:t>
      </w:r>
      <w:r w:rsidRPr="0027411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27411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27411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ถึงวันที่</w:t>
      </w:r>
      <w:r w:rsidRPr="0027411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411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411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411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โ</w:t>
      </w:r>
      <w:r w:rsidRPr="00274117">
        <w:rPr>
          <w:rFonts w:ascii="TH SarabunIT๙" w:hAnsi="TH SarabunIT๙" w:cs="TH SarabunIT๙" w:hint="cs"/>
          <w:sz w:val="32"/>
          <w:szCs w:val="32"/>
          <w:cs/>
        </w:rPr>
        <w:t>ดย</w:t>
      </w:r>
      <w:r>
        <w:rPr>
          <w:rFonts w:ascii="TH SarabunIT๙" w:hAnsi="TH SarabunIT๙" w:cs="TH SarabunIT๙" w:hint="cs"/>
          <w:sz w:val="32"/>
          <w:szCs w:val="32"/>
          <w:cs/>
        </w:rPr>
        <w:t>ได้จัดทำ</w:t>
      </w:r>
      <w:r w:rsidR="00B334F5">
        <w:rPr>
          <w:rFonts w:ascii="TH SarabunIT๙" w:hAnsi="TH SarabunIT๙" w:cs="TH SarabunIT๙" w:hint="cs"/>
          <w:sz w:val="32"/>
          <w:szCs w:val="32"/>
          <w:cs/>
        </w:rPr>
        <w:t>แบบมอบหมายงานประกอบคำมั่น</w:t>
      </w:r>
      <w:r w:rsidR="009B0BA1">
        <w:rPr>
          <w:rFonts w:ascii="TH SarabunIT๙" w:hAnsi="TH SarabunIT๙" w:cs="TH SarabunIT๙" w:hint="cs"/>
          <w:sz w:val="32"/>
          <w:szCs w:val="32"/>
          <w:cs/>
        </w:rPr>
        <w:t>ในการพัฒนาปรับปรุงตนเอง</w:t>
      </w:r>
      <w:r w:rsidR="00B334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0BA1">
        <w:rPr>
          <w:rFonts w:ascii="TH SarabunIT๙" w:hAnsi="TH SarabunIT๙" w:cs="TH SarabunIT๙" w:hint="cs"/>
          <w:sz w:val="32"/>
          <w:szCs w:val="32"/>
          <w:cs/>
        </w:rPr>
        <w:t>และแบบสรุปผลการประเมินของข้าราชการ</w:t>
      </w:r>
      <w:r w:rsidR="009B0BA1" w:rsidRPr="002741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B0BA1">
        <w:rPr>
          <w:rFonts w:ascii="TH SarabunIT๙" w:hAnsi="TH SarabunIT๙" w:cs="TH SarabunIT๙" w:hint="cs"/>
          <w:sz w:val="32"/>
          <w:szCs w:val="32"/>
          <w:cs/>
        </w:rPr>
        <w:t>ของปีงบประมาณรอบที่</w:t>
      </w:r>
      <w:r w:rsidR="009B0BA1" w:rsidRPr="009B0BA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="009B0BA1" w:rsidRPr="009B0BA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9B0BA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 w:rsidR="00B334F5">
        <w:rPr>
          <w:rFonts w:ascii="TH SarabunIT๙" w:hAnsi="TH SarabunIT๙" w:cs="TH SarabunIT๙" w:hint="cs"/>
          <w:sz w:val="32"/>
          <w:szCs w:val="32"/>
          <w:cs/>
        </w:rPr>
        <w:t>ตั้งแต่วันที่</w:t>
      </w:r>
      <w:r w:rsidR="00B334F5" w:rsidRPr="0027411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334F5" w:rsidRPr="0027411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334F5" w:rsidRPr="0027411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334F5">
        <w:rPr>
          <w:rFonts w:ascii="TH SarabunIT๙" w:hAnsi="TH SarabunIT๙" w:cs="TH SarabunIT๙" w:hint="cs"/>
          <w:sz w:val="32"/>
          <w:szCs w:val="32"/>
          <w:cs/>
        </w:rPr>
        <w:t>ถึงวันที่</w:t>
      </w:r>
      <w:r w:rsidR="00B334F5" w:rsidRPr="0027411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334F5" w:rsidRPr="0027411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334F5" w:rsidRPr="0027411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334F5" w:rsidRPr="0027411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9B0BA1">
        <w:rPr>
          <w:rFonts w:ascii="TH SarabunIT๙" w:hAnsi="TH SarabunIT๙" w:cs="TH SarabunIT๙" w:hint="cs"/>
          <w:sz w:val="32"/>
          <w:szCs w:val="32"/>
          <w:cs/>
        </w:rPr>
        <w:t>เพื่อพัฒนาปรับปรุงตนเองให้มีผลสัมฤทธิ์ของงานและสมรรถนะเป็นไปตามเกณฑ์ที่ระเบียบกำหนด รายละเอียดดังแนบ</w:t>
      </w:r>
    </w:p>
    <w:p w:rsidR="009B0BA1" w:rsidRDefault="009B0BA1" w:rsidP="003C45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0BA1" w:rsidRDefault="009B0BA1" w:rsidP="003C45E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B0BA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ส่วนที่ 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การลงชื่อรับทราบการจัดทำคำมั่นในการพัฒนาปรับปรุงตนเอง</w:t>
      </w:r>
    </w:p>
    <w:p w:rsidR="009B0BA1" w:rsidRDefault="009B0BA1" w:rsidP="003C45E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B0BA1" w:rsidRDefault="009B0BA1" w:rsidP="003C45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B0BA1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9B0BA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ผู้จัดทำข้อตกลง</w:t>
      </w:r>
    </w:p>
    <w:p w:rsidR="009B0BA1" w:rsidRDefault="009B0BA1" w:rsidP="009B0BA1">
      <w:pPr>
        <w:tabs>
          <w:tab w:val="left" w:pos="552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9B0BA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9B0BA1" w:rsidRPr="009B0BA1" w:rsidRDefault="009B0BA1" w:rsidP="003C45E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9B0BA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9B0BA1" w:rsidRDefault="009B0BA1" w:rsidP="003C45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Pr="009B0BA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9B0BA1" w:rsidRDefault="009B0BA1" w:rsidP="003C45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0BA1" w:rsidRDefault="009B0BA1" w:rsidP="009B0BA1">
      <w:pPr>
        <w:tabs>
          <w:tab w:val="left" w:pos="5670"/>
        </w:tabs>
        <w:spacing w:after="0" w:line="240" w:lineRule="auto"/>
        <w:ind w:left="5040"/>
        <w:rPr>
          <w:rFonts w:ascii="TH SarabunIT๙" w:hAnsi="TH SarabunIT๙" w:cs="TH SarabunIT๙"/>
          <w:sz w:val="32"/>
          <w:szCs w:val="32"/>
        </w:rPr>
      </w:pPr>
      <w:r w:rsidRPr="009B0BA1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9B0BA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ผู้บังคับบัญชาชั้นต้น</w:t>
      </w:r>
    </w:p>
    <w:p w:rsidR="009B0BA1" w:rsidRDefault="009B0BA1" w:rsidP="009B0BA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(</w:t>
      </w:r>
      <w:r w:rsidRPr="009B0BA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9B0BA1" w:rsidRPr="009B0BA1" w:rsidRDefault="009B0BA1" w:rsidP="009B0BA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9B0BA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9B0BA1" w:rsidRPr="00274117" w:rsidRDefault="009B0BA1" w:rsidP="009B0BA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Pr="009B0BA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9B0BA1" w:rsidRDefault="009B0BA1" w:rsidP="009B0BA1">
      <w:pPr>
        <w:tabs>
          <w:tab w:val="left" w:pos="5670"/>
        </w:tabs>
        <w:spacing w:after="0" w:line="240" w:lineRule="auto"/>
        <w:ind w:left="5040"/>
        <w:rPr>
          <w:rFonts w:ascii="TH SarabunIT๙" w:hAnsi="TH SarabunIT๙" w:cs="TH SarabunIT๙"/>
          <w:sz w:val="32"/>
          <w:szCs w:val="32"/>
        </w:rPr>
      </w:pPr>
    </w:p>
    <w:p w:rsidR="009B0BA1" w:rsidRDefault="009B0BA1" w:rsidP="009B0BA1">
      <w:pPr>
        <w:tabs>
          <w:tab w:val="left" w:pos="5670"/>
        </w:tabs>
        <w:spacing w:after="0" w:line="240" w:lineRule="auto"/>
        <w:ind w:left="5040"/>
        <w:rPr>
          <w:rFonts w:ascii="TH SarabunIT๙" w:hAnsi="TH SarabunIT๙" w:cs="TH SarabunIT๙"/>
          <w:sz w:val="32"/>
          <w:szCs w:val="32"/>
        </w:rPr>
      </w:pPr>
      <w:r w:rsidRPr="009B0BA1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9B0BA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ผู้บังคับบัญชาเหนือขึ้นไป</w:t>
      </w:r>
    </w:p>
    <w:p w:rsidR="009B0BA1" w:rsidRDefault="009B0BA1" w:rsidP="009B0BA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(</w:t>
      </w:r>
      <w:r w:rsidRPr="009B0BA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9B0BA1" w:rsidRPr="009B0BA1" w:rsidRDefault="009B0BA1" w:rsidP="009B0BA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9B0BA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9B0BA1" w:rsidRDefault="009B0BA1" w:rsidP="009B0BA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Pr="009B0BA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9C291F" w:rsidRDefault="009C291F" w:rsidP="009B0BA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C291F" w:rsidRDefault="009C291F" w:rsidP="009B0BA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00D21" w:rsidRDefault="00400D21" w:rsidP="009B0BA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00D21" w:rsidRDefault="00400D21" w:rsidP="009B0BA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00D21" w:rsidRDefault="00400D21" w:rsidP="009B0BA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C291F" w:rsidRDefault="009C291F" w:rsidP="009B0BA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C291F" w:rsidRDefault="009C291F" w:rsidP="009C291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C291F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แบบมอบหมายงานประกอบคำมั่นในการพัฒนาปรับปรุงตนเอง</w:t>
      </w:r>
    </w:p>
    <w:p w:rsidR="009C291F" w:rsidRDefault="009C291F" w:rsidP="009C291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C291F" w:rsidRDefault="009C291F" w:rsidP="009C291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ใช้ประกอบการจัดทำคำมั่น ตามกฎ ก.พ. ว่าด้วยการสั่งให้ข้าราชการพลเรือนสามัญออกจากราชการ</w:t>
      </w:r>
    </w:p>
    <w:p w:rsidR="009C291F" w:rsidRDefault="009C291F" w:rsidP="009C291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กรณีไม่สามารถปฏิบัติราชการให้มีประสิทธิภาพและเกิดประสิทธิผล พ.ศ.2552</w:t>
      </w:r>
    </w:p>
    <w:p w:rsidR="009C291F" w:rsidRDefault="009C291F" w:rsidP="009C291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291F" w:rsidRDefault="009C291F" w:rsidP="009C291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รอบการประเมินที่</w:t>
      </w:r>
      <w:r w:rsidRPr="009B0BA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Pr="009B0BA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ตั้งแต่วันที่</w:t>
      </w:r>
      <w:r w:rsidRPr="0027411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27411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27411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ถึงวันที่</w:t>
      </w:r>
      <w:r w:rsidRPr="0027411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411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Pr="0027411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)</w:t>
      </w:r>
    </w:p>
    <w:p w:rsidR="009C291F" w:rsidRDefault="009C291F" w:rsidP="009C291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9C291F" w:rsidRDefault="009C291F" w:rsidP="009C29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C291F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ชื่อผู้จัดทำคำมั่น</w:t>
      </w:r>
      <w:r w:rsidRPr="009C291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C291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C291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C291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C291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C291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C291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C291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C291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C291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C291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C291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C291F">
        <w:rPr>
          <w:rFonts w:ascii="TH SarabunIT๙" w:hAnsi="TH SarabunIT๙" w:cs="TH SarabunIT๙" w:hint="cs"/>
          <w:sz w:val="32"/>
          <w:szCs w:val="32"/>
          <w:u w:val="dotted"/>
          <w:cs/>
        </w:rPr>
        <w:t>.</w:t>
      </w:r>
      <w:r w:rsidRPr="009C29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C291F" w:rsidRDefault="009C291F" w:rsidP="009C291F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Pr="009C291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9C291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9C291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9C291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9C291F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</w:t>
      </w:r>
      <w:r w:rsidRPr="009C291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9C291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9C291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9C291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9C291F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</w:t>
      </w:r>
      <w:r w:rsidRPr="009C291F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C291F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C291F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C291F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C291F">
        <w:rPr>
          <w:rFonts w:ascii="TH SarabunIT๙" w:hAnsi="TH SarabunIT๙" w:cs="TH SarabunIT๙" w:hint="cs"/>
          <w:sz w:val="32"/>
          <w:szCs w:val="32"/>
          <w:u w:val="dotted"/>
          <w:cs/>
        </w:rPr>
        <w:t>.</w:t>
      </w:r>
      <w:r w:rsidRPr="009C29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</w:p>
    <w:p w:rsidR="009C291F" w:rsidRPr="009C291F" w:rsidRDefault="009C291F" w:rsidP="009C291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5"/>
        <w:tblW w:w="0" w:type="auto"/>
        <w:tblLook w:val="04A0"/>
      </w:tblPr>
      <w:tblGrid>
        <w:gridCol w:w="2513"/>
        <w:gridCol w:w="2513"/>
        <w:gridCol w:w="2514"/>
        <w:gridCol w:w="2514"/>
      </w:tblGrid>
      <w:tr w:rsidR="009C291F" w:rsidTr="009C291F">
        <w:tc>
          <w:tcPr>
            <w:tcW w:w="2513" w:type="dxa"/>
          </w:tcPr>
          <w:p w:rsidR="009C291F" w:rsidRDefault="00CE2D4E" w:rsidP="009C29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รายการที่ต้องปฏิบัติ</w:t>
            </w:r>
          </w:p>
        </w:tc>
        <w:tc>
          <w:tcPr>
            <w:tcW w:w="2513" w:type="dxa"/>
          </w:tcPr>
          <w:p w:rsidR="009C291F" w:rsidRDefault="009C291F" w:rsidP="009C29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514" w:type="dxa"/>
          </w:tcPr>
          <w:p w:rsidR="009C291F" w:rsidRDefault="009C291F" w:rsidP="009C29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เป้าหมาย/มาตรฐาน</w:t>
            </w:r>
          </w:p>
          <w:p w:rsidR="009C291F" w:rsidRDefault="009C291F" w:rsidP="009C29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ผลผลิตที่ต้องการ</w:t>
            </w:r>
          </w:p>
        </w:tc>
        <w:tc>
          <w:tcPr>
            <w:tcW w:w="2514" w:type="dxa"/>
          </w:tcPr>
          <w:p w:rsidR="009C291F" w:rsidRPr="009C291F" w:rsidRDefault="009C291F" w:rsidP="009C29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ระยะเวลาแล้วเสร็จ</w:t>
            </w:r>
          </w:p>
        </w:tc>
      </w:tr>
      <w:tr w:rsidR="009C291F" w:rsidTr="009C291F">
        <w:tc>
          <w:tcPr>
            <w:tcW w:w="2513" w:type="dxa"/>
          </w:tcPr>
          <w:p w:rsidR="009C291F" w:rsidRDefault="009C291F" w:rsidP="009C29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C291F" w:rsidRDefault="009C291F" w:rsidP="009C29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C291F" w:rsidRDefault="009C291F" w:rsidP="009C29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13" w:type="dxa"/>
          </w:tcPr>
          <w:p w:rsidR="009C291F" w:rsidRDefault="009C291F" w:rsidP="009C29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14" w:type="dxa"/>
          </w:tcPr>
          <w:p w:rsidR="009C291F" w:rsidRDefault="009C291F" w:rsidP="009C29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14" w:type="dxa"/>
          </w:tcPr>
          <w:p w:rsidR="009C291F" w:rsidRDefault="009C291F" w:rsidP="009C29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C291F" w:rsidTr="009C291F">
        <w:tc>
          <w:tcPr>
            <w:tcW w:w="2513" w:type="dxa"/>
          </w:tcPr>
          <w:p w:rsidR="009C291F" w:rsidRDefault="009C291F" w:rsidP="009C29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C291F" w:rsidRDefault="009C291F" w:rsidP="009C29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C291F" w:rsidRDefault="009C291F" w:rsidP="009C29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13" w:type="dxa"/>
          </w:tcPr>
          <w:p w:rsidR="009C291F" w:rsidRDefault="009C291F" w:rsidP="009C29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14" w:type="dxa"/>
          </w:tcPr>
          <w:p w:rsidR="009C291F" w:rsidRDefault="009C291F" w:rsidP="009C29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14" w:type="dxa"/>
          </w:tcPr>
          <w:p w:rsidR="009C291F" w:rsidRDefault="009C291F" w:rsidP="009C29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C291F" w:rsidTr="009C291F">
        <w:tc>
          <w:tcPr>
            <w:tcW w:w="2513" w:type="dxa"/>
          </w:tcPr>
          <w:p w:rsidR="009C291F" w:rsidRDefault="009C291F" w:rsidP="009C29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C291F" w:rsidRDefault="009C291F" w:rsidP="009C29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C291F" w:rsidRDefault="009C291F" w:rsidP="009C29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13" w:type="dxa"/>
          </w:tcPr>
          <w:p w:rsidR="009C291F" w:rsidRDefault="009C291F" w:rsidP="009C29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14" w:type="dxa"/>
          </w:tcPr>
          <w:p w:rsidR="009C291F" w:rsidRDefault="009C291F" w:rsidP="009C29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14" w:type="dxa"/>
          </w:tcPr>
          <w:p w:rsidR="009C291F" w:rsidRDefault="009C291F" w:rsidP="009C29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C291F" w:rsidTr="009C291F">
        <w:tc>
          <w:tcPr>
            <w:tcW w:w="2513" w:type="dxa"/>
          </w:tcPr>
          <w:p w:rsidR="009C291F" w:rsidRDefault="009C291F" w:rsidP="009C29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C291F" w:rsidRDefault="009C291F" w:rsidP="009C29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C291F" w:rsidRDefault="009C291F" w:rsidP="009C29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13" w:type="dxa"/>
          </w:tcPr>
          <w:p w:rsidR="009C291F" w:rsidRDefault="009C291F" w:rsidP="009C29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14" w:type="dxa"/>
          </w:tcPr>
          <w:p w:rsidR="009C291F" w:rsidRDefault="009C291F" w:rsidP="009C29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14" w:type="dxa"/>
          </w:tcPr>
          <w:p w:rsidR="009C291F" w:rsidRDefault="009C291F" w:rsidP="009C29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C291F" w:rsidTr="009C291F">
        <w:tc>
          <w:tcPr>
            <w:tcW w:w="2513" w:type="dxa"/>
          </w:tcPr>
          <w:p w:rsidR="009C291F" w:rsidRDefault="009C291F" w:rsidP="009C29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C291F" w:rsidRDefault="009C291F" w:rsidP="009C29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C291F" w:rsidRDefault="009C291F" w:rsidP="009C29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13" w:type="dxa"/>
          </w:tcPr>
          <w:p w:rsidR="009C291F" w:rsidRDefault="009C291F" w:rsidP="009C29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14" w:type="dxa"/>
          </w:tcPr>
          <w:p w:rsidR="009C291F" w:rsidRDefault="009C291F" w:rsidP="009C29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14" w:type="dxa"/>
          </w:tcPr>
          <w:p w:rsidR="009C291F" w:rsidRDefault="009C291F" w:rsidP="009C29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C291F" w:rsidTr="009C291F">
        <w:tc>
          <w:tcPr>
            <w:tcW w:w="2513" w:type="dxa"/>
          </w:tcPr>
          <w:p w:rsidR="009C291F" w:rsidRDefault="009C291F" w:rsidP="009C29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C291F" w:rsidRDefault="009C291F" w:rsidP="009C29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C291F" w:rsidRDefault="009C291F" w:rsidP="009C29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13" w:type="dxa"/>
          </w:tcPr>
          <w:p w:rsidR="009C291F" w:rsidRDefault="009C291F" w:rsidP="009C29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14" w:type="dxa"/>
          </w:tcPr>
          <w:p w:rsidR="009C291F" w:rsidRDefault="009C291F" w:rsidP="009C29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14" w:type="dxa"/>
          </w:tcPr>
          <w:p w:rsidR="009C291F" w:rsidRDefault="009C291F" w:rsidP="009C29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C291F" w:rsidTr="009C291F">
        <w:tc>
          <w:tcPr>
            <w:tcW w:w="2513" w:type="dxa"/>
          </w:tcPr>
          <w:p w:rsidR="009C291F" w:rsidRDefault="009C291F" w:rsidP="009C29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C291F" w:rsidRDefault="009C291F" w:rsidP="009C29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C291F" w:rsidRDefault="009C291F" w:rsidP="009C29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13" w:type="dxa"/>
          </w:tcPr>
          <w:p w:rsidR="009C291F" w:rsidRDefault="009C291F" w:rsidP="009C29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14" w:type="dxa"/>
          </w:tcPr>
          <w:p w:rsidR="009C291F" w:rsidRDefault="009C291F" w:rsidP="009C29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14" w:type="dxa"/>
          </w:tcPr>
          <w:p w:rsidR="009C291F" w:rsidRDefault="009C291F" w:rsidP="009C29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C291F" w:rsidTr="009C291F">
        <w:tc>
          <w:tcPr>
            <w:tcW w:w="2513" w:type="dxa"/>
          </w:tcPr>
          <w:p w:rsidR="009C291F" w:rsidRDefault="009C291F" w:rsidP="009C29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C291F" w:rsidRDefault="009C291F" w:rsidP="009C29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C291F" w:rsidRDefault="009C291F" w:rsidP="009C29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13" w:type="dxa"/>
          </w:tcPr>
          <w:p w:rsidR="009C291F" w:rsidRDefault="009C291F" w:rsidP="009C29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14" w:type="dxa"/>
          </w:tcPr>
          <w:p w:rsidR="009C291F" w:rsidRDefault="009C291F" w:rsidP="009C29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14" w:type="dxa"/>
          </w:tcPr>
          <w:p w:rsidR="009C291F" w:rsidRDefault="009C291F" w:rsidP="009C29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9C291F" w:rsidRPr="009C291F" w:rsidRDefault="009C291F" w:rsidP="009C291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C29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9B0BA1" w:rsidRDefault="009B0BA1" w:rsidP="009B0BA1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C1FC0" w:rsidRDefault="009C1FC0" w:rsidP="009B0BA1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C291F" w:rsidRDefault="009C291F" w:rsidP="009B0BA1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C291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ความเห็นของผู้มอบหมายงาน</w:t>
      </w:r>
    </w:p>
    <w:p w:rsidR="00947845" w:rsidRDefault="00947845" w:rsidP="00947845">
      <w:pPr>
        <w:tabs>
          <w:tab w:val="right" w:pos="10064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947845"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>.</w:t>
      </w:r>
      <w:r w:rsidRPr="00947845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47845"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>.</w:t>
      </w:r>
    </w:p>
    <w:p w:rsidR="00947845" w:rsidRPr="00947845" w:rsidRDefault="00947845" w:rsidP="00947845">
      <w:pPr>
        <w:tabs>
          <w:tab w:val="right" w:pos="10064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947845"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>.</w:t>
      </w:r>
      <w:r w:rsidRPr="00947845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47845"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>.</w:t>
      </w:r>
    </w:p>
    <w:p w:rsidR="00947845" w:rsidRPr="00947845" w:rsidRDefault="00947845" w:rsidP="00947845">
      <w:pPr>
        <w:tabs>
          <w:tab w:val="right" w:pos="10064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947845"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>.</w:t>
      </w:r>
      <w:r w:rsidRPr="00947845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47845"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>.</w:t>
      </w:r>
    </w:p>
    <w:p w:rsidR="00947845" w:rsidRPr="00947845" w:rsidRDefault="00947845" w:rsidP="00947845">
      <w:pPr>
        <w:tabs>
          <w:tab w:val="right" w:pos="10064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947845"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>.</w:t>
      </w:r>
      <w:r w:rsidRPr="00947845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47845"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>.</w:t>
      </w:r>
    </w:p>
    <w:p w:rsidR="00947845" w:rsidRPr="00947845" w:rsidRDefault="00947845" w:rsidP="00947845">
      <w:pPr>
        <w:tabs>
          <w:tab w:val="right" w:pos="10064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947845"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>.</w:t>
      </w:r>
      <w:r w:rsidRPr="00947845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47845"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>.</w:t>
      </w:r>
    </w:p>
    <w:p w:rsidR="00947845" w:rsidRPr="00947845" w:rsidRDefault="00947845" w:rsidP="00947845">
      <w:pPr>
        <w:tabs>
          <w:tab w:val="right" w:pos="10064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947845"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>.</w:t>
      </w:r>
      <w:r w:rsidRPr="00947845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47845"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>.</w:t>
      </w:r>
    </w:p>
    <w:p w:rsidR="00947845" w:rsidRDefault="00947845" w:rsidP="00947845">
      <w:pPr>
        <w:tabs>
          <w:tab w:val="right" w:pos="10064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:rsidR="00947845" w:rsidRDefault="00947845" w:rsidP="00947845">
      <w:pPr>
        <w:tabs>
          <w:tab w:val="right" w:pos="10064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:rsidR="00947845" w:rsidRDefault="00947845" w:rsidP="00947845">
      <w:pPr>
        <w:tabs>
          <w:tab w:val="right" w:pos="10064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:rsidR="00947845" w:rsidRDefault="00947845" w:rsidP="00947845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9B0BA1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9B0BA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ผู้จัดทำข้อตกลง</w:t>
      </w:r>
    </w:p>
    <w:p w:rsidR="00947845" w:rsidRDefault="00947845" w:rsidP="00947845">
      <w:pPr>
        <w:tabs>
          <w:tab w:val="left" w:pos="552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9B0BA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947845" w:rsidRPr="009B0BA1" w:rsidRDefault="00947845" w:rsidP="0094784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9B0BA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947845" w:rsidRDefault="00947845" w:rsidP="009478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Pr="009B0BA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947845" w:rsidRDefault="00947845" w:rsidP="009478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47845" w:rsidRDefault="00947845" w:rsidP="00947845">
      <w:pPr>
        <w:tabs>
          <w:tab w:val="left" w:pos="5670"/>
        </w:tabs>
        <w:spacing w:after="0" w:line="240" w:lineRule="auto"/>
        <w:ind w:left="5040"/>
        <w:rPr>
          <w:rFonts w:ascii="TH SarabunIT๙" w:hAnsi="TH SarabunIT๙" w:cs="TH SarabunIT๙"/>
          <w:sz w:val="32"/>
          <w:szCs w:val="32"/>
        </w:rPr>
      </w:pPr>
      <w:r w:rsidRPr="009B0BA1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9B0BA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ผู้บังคับบัญชาชั้นต้น</w:t>
      </w:r>
    </w:p>
    <w:p w:rsidR="00947845" w:rsidRDefault="00947845" w:rsidP="009478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(</w:t>
      </w:r>
      <w:r w:rsidRPr="009B0BA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947845" w:rsidRPr="009B0BA1" w:rsidRDefault="00947845" w:rsidP="0094784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9B0BA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947845" w:rsidRPr="00274117" w:rsidRDefault="00947845" w:rsidP="0094784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Pr="009B0BA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947845" w:rsidRDefault="00947845" w:rsidP="00947845">
      <w:pPr>
        <w:tabs>
          <w:tab w:val="left" w:pos="5670"/>
        </w:tabs>
        <w:spacing w:after="0" w:line="240" w:lineRule="auto"/>
        <w:ind w:left="5040"/>
        <w:rPr>
          <w:rFonts w:ascii="TH SarabunIT๙" w:hAnsi="TH SarabunIT๙" w:cs="TH SarabunIT๙"/>
          <w:sz w:val="32"/>
          <w:szCs w:val="32"/>
        </w:rPr>
      </w:pPr>
    </w:p>
    <w:p w:rsidR="00947845" w:rsidRDefault="00947845" w:rsidP="00947845">
      <w:pPr>
        <w:tabs>
          <w:tab w:val="left" w:pos="5670"/>
        </w:tabs>
        <w:spacing w:after="0" w:line="240" w:lineRule="auto"/>
        <w:ind w:left="5040"/>
        <w:rPr>
          <w:rFonts w:ascii="TH SarabunIT๙" w:hAnsi="TH SarabunIT๙" w:cs="TH SarabunIT๙"/>
          <w:sz w:val="32"/>
          <w:szCs w:val="32"/>
        </w:rPr>
      </w:pPr>
      <w:r w:rsidRPr="009B0BA1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9B0BA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ผู้บังคับบัญชาเหนือขึ้นไป</w:t>
      </w:r>
    </w:p>
    <w:p w:rsidR="00947845" w:rsidRDefault="00947845" w:rsidP="009478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(</w:t>
      </w:r>
      <w:r w:rsidRPr="009B0BA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947845" w:rsidRPr="009B0BA1" w:rsidRDefault="00947845" w:rsidP="0094784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9B0BA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947845" w:rsidRDefault="00947845" w:rsidP="009478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Pr="009B0BA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A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947845" w:rsidRDefault="00947845" w:rsidP="009478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47845" w:rsidRDefault="00947845" w:rsidP="009478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47845" w:rsidRPr="00947845" w:rsidRDefault="00947845" w:rsidP="00947845">
      <w:pPr>
        <w:tabs>
          <w:tab w:val="right" w:pos="10064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sectPr w:rsidR="00947845" w:rsidRPr="00947845" w:rsidSect="003C45EC">
      <w:pgSz w:w="11906" w:h="16838"/>
      <w:pgMar w:top="567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C45EC"/>
    <w:rsid w:val="0009415C"/>
    <w:rsid w:val="0019116B"/>
    <w:rsid w:val="00274117"/>
    <w:rsid w:val="002F3602"/>
    <w:rsid w:val="003C45EC"/>
    <w:rsid w:val="00400D21"/>
    <w:rsid w:val="007B5538"/>
    <w:rsid w:val="00947845"/>
    <w:rsid w:val="00962F80"/>
    <w:rsid w:val="009B0BA1"/>
    <w:rsid w:val="009C1FC0"/>
    <w:rsid w:val="009C291F"/>
    <w:rsid w:val="00B334F5"/>
    <w:rsid w:val="00BF1F93"/>
    <w:rsid w:val="00CE2D4E"/>
    <w:rsid w:val="00E2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91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C291F"/>
    <w:rPr>
      <w:rFonts w:ascii="Segoe UI" w:hAnsi="Segoe UI" w:cs="Angsana New"/>
      <w:sz w:val="18"/>
      <w:szCs w:val="22"/>
    </w:rPr>
  </w:style>
  <w:style w:type="table" w:styleId="a5">
    <w:name w:val="Table Grid"/>
    <w:basedOn w:val="a1"/>
    <w:uiPriority w:val="39"/>
    <w:rsid w:val="009C2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Sirirat Neesanthia</dc:creator>
  <cp:lastModifiedBy>noppharat.d</cp:lastModifiedBy>
  <cp:revision>2</cp:revision>
  <cp:lastPrinted>2018-05-02T08:16:00Z</cp:lastPrinted>
  <dcterms:created xsi:type="dcterms:W3CDTF">2022-03-02T02:51:00Z</dcterms:created>
  <dcterms:modified xsi:type="dcterms:W3CDTF">2022-03-02T02:51:00Z</dcterms:modified>
</cp:coreProperties>
</file>